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BD3" w14:textId="77777777" w:rsidR="00915DB1" w:rsidRDefault="00915DB1" w:rsidP="00915DB1">
      <w:pPr>
        <w:rPr>
          <w:b/>
          <w:i/>
        </w:rPr>
      </w:pPr>
      <w:r>
        <w:rPr>
          <w:b/>
          <w:i/>
        </w:rPr>
        <w:t>JAVNA VATROGASNA</w:t>
      </w:r>
    </w:p>
    <w:p w14:paraId="450F8FBC" w14:textId="77777777" w:rsidR="00915DB1" w:rsidRDefault="00915DB1" w:rsidP="00915DB1">
      <w:pPr>
        <w:rPr>
          <w:b/>
          <w:i/>
        </w:rPr>
      </w:pPr>
      <w:r>
        <w:rPr>
          <w:b/>
          <w:i/>
        </w:rPr>
        <w:t>POSTROJBA ZADAR</w:t>
      </w:r>
    </w:p>
    <w:p w14:paraId="0109F039" w14:textId="77777777" w:rsidR="00915DB1" w:rsidRDefault="00915DB1" w:rsidP="00915DB1">
      <w:pPr>
        <w:rPr>
          <w:b/>
          <w:i/>
        </w:rPr>
      </w:pPr>
      <w:r>
        <w:rPr>
          <w:b/>
          <w:i/>
        </w:rPr>
        <w:t>Put Murvice 24, 23000 Zadar</w:t>
      </w:r>
    </w:p>
    <w:p w14:paraId="755174C6" w14:textId="77777777" w:rsidR="00915DB1" w:rsidRDefault="00915DB1" w:rsidP="00915DB1">
      <w:pPr>
        <w:rPr>
          <w:b/>
          <w:i/>
        </w:rPr>
      </w:pPr>
      <w:r>
        <w:rPr>
          <w:b/>
          <w:i/>
        </w:rPr>
        <w:t>OIB: 36978292106</w:t>
      </w:r>
    </w:p>
    <w:p w14:paraId="50F9C75E" w14:textId="77777777" w:rsidR="00915DB1" w:rsidRDefault="00915DB1" w:rsidP="00915DB1">
      <w:pPr>
        <w:jc w:val="center"/>
        <w:rPr>
          <w:b/>
          <w:i/>
        </w:rPr>
      </w:pPr>
    </w:p>
    <w:p w14:paraId="196234B2" w14:textId="77777777" w:rsidR="00915DB1" w:rsidRPr="00776220" w:rsidRDefault="00776220" w:rsidP="00915DB1">
      <w:pPr>
        <w:rPr>
          <w:b/>
          <w:i/>
        </w:rPr>
      </w:pPr>
      <w:r w:rsidRPr="00776220">
        <w:rPr>
          <w:b/>
          <w:i/>
        </w:rPr>
        <w:t>KLASA: 400-01/24-01/01</w:t>
      </w:r>
    </w:p>
    <w:p w14:paraId="678C5871" w14:textId="77777777" w:rsidR="00915DB1" w:rsidRPr="00776220" w:rsidRDefault="00915DB1" w:rsidP="00915DB1">
      <w:pPr>
        <w:rPr>
          <w:b/>
          <w:i/>
        </w:rPr>
      </w:pPr>
      <w:r w:rsidRPr="00776220">
        <w:rPr>
          <w:b/>
          <w:i/>
        </w:rPr>
        <w:t>URBROJ:2198-1-121</w:t>
      </w:r>
      <w:r w:rsidR="00776220" w:rsidRPr="00776220">
        <w:rPr>
          <w:b/>
          <w:i/>
        </w:rPr>
        <w:t>-24-4</w:t>
      </w:r>
    </w:p>
    <w:p w14:paraId="0E29E7B5" w14:textId="77777777" w:rsidR="00915DB1" w:rsidRPr="00B9676C" w:rsidRDefault="00915DB1" w:rsidP="00915DB1">
      <w:pPr>
        <w:rPr>
          <w:b/>
          <w:i/>
          <w:color w:val="FF0000"/>
        </w:rPr>
      </w:pPr>
      <w:r w:rsidRPr="0061464A">
        <w:rPr>
          <w:b/>
          <w:i/>
        </w:rPr>
        <w:t>U Zadru,</w:t>
      </w:r>
      <w:r w:rsidR="00A80185">
        <w:rPr>
          <w:b/>
          <w:i/>
        </w:rPr>
        <w:t xml:space="preserve"> </w:t>
      </w:r>
      <w:r w:rsidRPr="00A80185">
        <w:rPr>
          <w:b/>
          <w:i/>
        </w:rPr>
        <w:t xml:space="preserve">dana </w:t>
      </w:r>
      <w:r w:rsidR="00A80185">
        <w:rPr>
          <w:b/>
          <w:i/>
        </w:rPr>
        <w:t>28</w:t>
      </w:r>
      <w:r w:rsidR="00B04062" w:rsidRPr="00A80185">
        <w:rPr>
          <w:b/>
          <w:i/>
        </w:rPr>
        <w:t>.</w:t>
      </w:r>
      <w:r w:rsidR="00A80185">
        <w:rPr>
          <w:b/>
          <w:i/>
        </w:rPr>
        <w:t xml:space="preserve"> </w:t>
      </w:r>
      <w:r w:rsidR="00B04062" w:rsidRPr="00A80185">
        <w:rPr>
          <w:b/>
          <w:i/>
        </w:rPr>
        <w:t>ožujka</w:t>
      </w:r>
      <w:r w:rsidR="00B04062">
        <w:rPr>
          <w:b/>
          <w:i/>
          <w:color w:val="000000" w:themeColor="text1"/>
        </w:rPr>
        <w:t xml:space="preserve"> 2024</w:t>
      </w:r>
      <w:r w:rsidRPr="00A512CF">
        <w:rPr>
          <w:b/>
          <w:i/>
          <w:color w:val="000000" w:themeColor="text1"/>
        </w:rPr>
        <w:t>. godine</w:t>
      </w:r>
    </w:p>
    <w:p w14:paraId="78AAB982" w14:textId="77777777" w:rsidR="00915DB1" w:rsidRDefault="00915DB1" w:rsidP="00915DB1">
      <w:pPr>
        <w:rPr>
          <w:b/>
          <w:i/>
        </w:rPr>
      </w:pPr>
    </w:p>
    <w:p w14:paraId="489B9741" w14:textId="77777777" w:rsidR="00915DB1" w:rsidRDefault="00915DB1" w:rsidP="00915DB1">
      <w:pPr>
        <w:jc w:val="center"/>
        <w:rPr>
          <w:b/>
        </w:rPr>
      </w:pPr>
    </w:p>
    <w:p w14:paraId="1406692A" w14:textId="77777777" w:rsidR="00915DB1" w:rsidRPr="006B6368" w:rsidRDefault="00915DB1" w:rsidP="00A80185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101/2017,144/2020,30/2023 ), te članka 32. stavak 2. Statuta JVP Zadar, a u skladu sa Financijskim planom JVP Zadar za 2024.godine,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A80185">
        <w:rPr>
          <w:color w:val="000000" w:themeColor="text1"/>
        </w:rPr>
        <w:t xml:space="preserve">28. </w:t>
      </w:r>
      <w:r>
        <w:rPr>
          <w:color w:val="000000" w:themeColor="text1"/>
        </w:rPr>
        <w:t>ožujka</w:t>
      </w:r>
      <w:r>
        <w:t xml:space="preserve"> 202</w:t>
      </w:r>
      <w:r w:rsidR="00B04062">
        <w:t>4</w:t>
      </w:r>
      <w:r w:rsidRPr="001E24E6">
        <w:t>. godine</w:t>
      </w:r>
      <w:r>
        <w:t>, donosi sljedeći</w:t>
      </w:r>
    </w:p>
    <w:p w14:paraId="54FD2DD9" w14:textId="77777777" w:rsidR="00915DB1" w:rsidRDefault="00915DB1" w:rsidP="00915DB1">
      <w:pPr>
        <w:jc w:val="center"/>
        <w:rPr>
          <w:b/>
          <w:i/>
        </w:rPr>
      </w:pPr>
    </w:p>
    <w:p w14:paraId="0FD4C383" w14:textId="77777777" w:rsidR="00915DB1" w:rsidRDefault="00915DB1" w:rsidP="00915DB1">
      <w:pPr>
        <w:jc w:val="center"/>
        <w:rPr>
          <w:b/>
          <w:i/>
        </w:rPr>
      </w:pPr>
    </w:p>
    <w:p w14:paraId="705D3EB8" w14:textId="77777777" w:rsidR="00915DB1" w:rsidRDefault="00915DB1" w:rsidP="00915DB1">
      <w:pPr>
        <w:jc w:val="center"/>
        <w:rPr>
          <w:b/>
          <w:i/>
        </w:rPr>
      </w:pPr>
    </w:p>
    <w:p w14:paraId="443C19A5" w14:textId="77777777" w:rsidR="00915DB1" w:rsidRPr="006B6368" w:rsidRDefault="00915DB1" w:rsidP="00915DB1">
      <w:pPr>
        <w:jc w:val="center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PRVE </w:t>
      </w:r>
      <w:r w:rsidRPr="006B6368">
        <w:rPr>
          <w:b/>
          <w:i/>
          <w:sz w:val="28"/>
          <w:szCs w:val="28"/>
        </w:rPr>
        <w:t>IZMJE</w:t>
      </w:r>
      <w:r>
        <w:rPr>
          <w:b/>
          <w:i/>
          <w:sz w:val="28"/>
          <w:szCs w:val="28"/>
        </w:rPr>
        <w:t>NE I DOPUNE PLANA NABAVE ZA 2024</w:t>
      </w:r>
      <w:r w:rsidRPr="006B6368">
        <w:rPr>
          <w:b/>
          <w:i/>
          <w:sz w:val="28"/>
          <w:szCs w:val="28"/>
        </w:rPr>
        <w:t>. GODINU</w:t>
      </w:r>
    </w:p>
    <w:p w14:paraId="50B0B212" w14:textId="77777777" w:rsidR="00915DB1" w:rsidRDefault="00915DB1" w:rsidP="00915DB1">
      <w:pPr>
        <w:jc w:val="center"/>
        <w:rPr>
          <w:b/>
          <w:i/>
        </w:rPr>
      </w:pPr>
    </w:p>
    <w:p w14:paraId="25AC424B" w14:textId="77777777" w:rsidR="00915DB1" w:rsidRDefault="00915DB1" w:rsidP="00915DB1">
      <w:pPr>
        <w:jc w:val="center"/>
        <w:rPr>
          <w:b/>
          <w:i/>
        </w:rPr>
      </w:pPr>
    </w:p>
    <w:p w14:paraId="5C780459" w14:textId="77777777" w:rsidR="00915DB1" w:rsidRDefault="00915DB1" w:rsidP="00915DB1">
      <w:pPr>
        <w:jc w:val="center"/>
        <w:rPr>
          <w:b/>
          <w:i/>
        </w:rPr>
      </w:pPr>
    </w:p>
    <w:p w14:paraId="034BA0A7" w14:textId="77777777" w:rsidR="00915DB1" w:rsidRDefault="00915DB1" w:rsidP="00915DB1">
      <w:pPr>
        <w:jc w:val="center"/>
        <w:rPr>
          <w:b/>
          <w:i/>
        </w:rPr>
      </w:pPr>
    </w:p>
    <w:p w14:paraId="075EE3BD" w14:textId="77777777" w:rsidR="00915DB1" w:rsidRDefault="00915DB1" w:rsidP="00915DB1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5E537E8F" w14:textId="77777777" w:rsidR="00915DB1" w:rsidRDefault="00915DB1" w:rsidP="00915DB1">
      <w:pPr>
        <w:jc w:val="center"/>
        <w:rPr>
          <w:b/>
        </w:rPr>
      </w:pPr>
    </w:p>
    <w:p w14:paraId="442B2DEC" w14:textId="77777777" w:rsidR="00915DB1" w:rsidRDefault="00915DB1" w:rsidP="00915DB1">
      <w:pPr>
        <w:jc w:val="center"/>
        <w:rPr>
          <w:b/>
        </w:rPr>
      </w:pPr>
    </w:p>
    <w:p w14:paraId="478D9C90" w14:textId="77777777" w:rsidR="00915DB1" w:rsidRDefault="00915DB1" w:rsidP="00915DB1">
      <w:pPr>
        <w:jc w:val="center"/>
        <w:rPr>
          <w:b/>
        </w:rPr>
      </w:pPr>
    </w:p>
    <w:p w14:paraId="1EBC1462" w14:textId="77777777" w:rsidR="00915DB1" w:rsidRDefault="00915DB1" w:rsidP="00915DB1">
      <w:pPr>
        <w:jc w:val="center"/>
      </w:pPr>
      <w:r>
        <w:t>Ovim Izmjenama i dopunama plana nabave utvrđuje se nabava roba, usluga i radova za 2024. godinu i to:</w:t>
      </w:r>
    </w:p>
    <w:p w14:paraId="3066C5CD" w14:textId="77777777" w:rsidR="00915DB1" w:rsidRDefault="00915DB1" w:rsidP="00915DB1">
      <w:pPr>
        <w:jc w:val="center"/>
      </w:pPr>
    </w:p>
    <w:p w14:paraId="71BF06E9" w14:textId="77777777" w:rsidR="00915DB1" w:rsidRDefault="00915DB1" w:rsidP="00915DB1">
      <w:pPr>
        <w:jc w:val="center"/>
      </w:pPr>
    </w:p>
    <w:p w14:paraId="487916C0" w14:textId="77777777" w:rsidR="00915DB1" w:rsidRDefault="00915DB1" w:rsidP="00915DB1">
      <w:pPr>
        <w:jc w:val="center"/>
      </w:pPr>
    </w:p>
    <w:p w14:paraId="686A9233" w14:textId="77777777" w:rsidR="00915DB1" w:rsidRDefault="00915DB1" w:rsidP="00915DB1">
      <w:pPr>
        <w:jc w:val="center"/>
      </w:pPr>
    </w:p>
    <w:p w14:paraId="5B778F2F" w14:textId="77777777" w:rsidR="00915DB1" w:rsidRDefault="00915DB1" w:rsidP="00915DB1">
      <w:pPr>
        <w:jc w:val="center"/>
      </w:pPr>
    </w:p>
    <w:p w14:paraId="14BCE40E" w14:textId="77777777" w:rsidR="00915DB1" w:rsidRDefault="000A2B8D" w:rsidP="00915DB1">
      <w:pPr>
        <w:pStyle w:val="Odlomakpopisa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R</w:t>
      </w:r>
      <w:r w:rsidR="00915DB1">
        <w:rPr>
          <w:b/>
        </w:rPr>
        <w:t>OBE</w:t>
      </w: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915DB1" w14:paraId="6D0AED46" w14:textId="77777777" w:rsidTr="00EA6BA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A8BB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7BA6D7E2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0405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04AB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C739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AAE8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4993278D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1893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9CC4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B1E" w14:textId="77777777" w:rsidR="00915DB1" w:rsidRPr="00A2597B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156A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ECE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B2DF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915DB1" w14:paraId="3EF09C00" w14:textId="77777777" w:rsidTr="00EA6BA9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9595" w14:textId="77777777" w:rsidR="00915DB1" w:rsidRPr="008D24C0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868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526C8178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C3D1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FFFF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8FA8" w14:textId="77777777" w:rsidR="00915DB1" w:rsidRPr="00FF5BE7" w:rsidRDefault="00915DB1" w:rsidP="00915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1ED0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1EE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C10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C8EA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C7AC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555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1510AB2C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B8380CA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5DB1" w14:paraId="18EBE09F" w14:textId="77777777" w:rsidTr="00EA6BA9">
        <w:tblPrEx>
          <w:tblLook w:val="04A0" w:firstRow="1" w:lastRow="0" w:firstColumn="1" w:lastColumn="0" w:noHBand="0" w:noVBand="1"/>
        </w:tblPrEx>
        <w:tc>
          <w:tcPr>
            <w:tcW w:w="492" w:type="dxa"/>
            <w:hideMark/>
          </w:tcPr>
          <w:p w14:paraId="2F9D84F1" w14:textId="77777777" w:rsidR="00915DB1" w:rsidRPr="008D24C0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14:paraId="4901DC54" w14:textId="77777777" w:rsidR="00915DB1" w:rsidRPr="00FF5BE7" w:rsidRDefault="00915DB1" w:rsidP="00915DB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hideMark/>
          </w:tcPr>
          <w:p w14:paraId="676E66FE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hideMark/>
          </w:tcPr>
          <w:p w14:paraId="11720E5F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JN-02/24</w:t>
            </w:r>
          </w:p>
        </w:tc>
        <w:tc>
          <w:tcPr>
            <w:tcW w:w="1406" w:type="dxa"/>
            <w:hideMark/>
          </w:tcPr>
          <w:p w14:paraId="5F9DFBCC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955" w:type="dxa"/>
          </w:tcPr>
          <w:p w14:paraId="4AD19E2C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14:paraId="66ADC863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14:paraId="33ED65F7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14:paraId="356D9311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14:paraId="47AFC0F4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14:paraId="3C8A18F2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5DB1" w14:paraId="026970B2" w14:textId="77777777" w:rsidTr="00EA6BA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EC09" w14:textId="77777777" w:rsidR="00915DB1" w:rsidRPr="008D24C0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88E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9DC6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74C5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A1D" w14:textId="77777777" w:rsidR="00915DB1" w:rsidRPr="00FF5BE7" w:rsidRDefault="00915DB1" w:rsidP="00915D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8E7D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73C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33C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F0C9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F40A" w14:textId="77777777" w:rsidR="00915DB1" w:rsidRPr="00FF5BE7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CC4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5DB1" w14:paraId="01B8D036" w14:textId="77777777" w:rsidTr="00EA6BA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8F3" w14:textId="77777777" w:rsidR="00915DB1" w:rsidRPr="00C251A5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251A5">
              <w:rPr>
                <w:b/>
                <w:i/>
                <w:color w:val="FF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132C" w14:textId="77777777" w:rsidR="00915DB1" w:rsidRPr="00C251A5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251A5">
              <w:rPr>
                <w:color w:val="FF0000"/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2EA4" w14:textId="77777777" w:rsidR="00915DB1" w:rsidRPr="00C251A5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251A5">
              <w:rPr>
                <w:color w:val="FF0000"/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1123" w14:textId="77777777" w:rsidR="00915DB1" w:rsidRPr="00C251A5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251A5">
              <w:rPr>
                <w:color w:val="FF0000"/>
                <w:sz w:val="20"/>
                <w:szCs w:val="20"/>
                <w:lang w:eastAsia="en-US"/>
              </w:rPr>
              <w:t>JN-04/24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311A" w14:textId="77777777" w:rsidR="00915DB1" w:rsidRDefault="00915DB1" w:rsidP="00EA6BA9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C251A5">
              <w:rPr>
                <w:strike/>
                <w:sz w:val="20"/>
                <w:szCs w:val="20"/>
                <w:lang w:eastAsia="en-US"/>
              </w:rPr>
              <w:t>5.800,00</w:t>
            </w:r>
          </w:p>
          <w:p w14:paraId="4D596D90" w14:textId="77777777" w:rsidR="00C251A5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251A5">
              <w:rPr>
                <w:color w:val="FF0000"/>
                <w:sz w:val="20"/>
                <w:szCs w:val="20"/>
                <w:lang w:eastAsia="en-US"/>
              </w:rPr>
              <w:t>6.100,00</w:t>
            </w:r>
          </w:p>
          <w:p w14:paraId="7ACD1336" w14:textId="77777777" w:rsidR="00B04062" w:rsidRPr="00C251A5" w:rsidRDefault="00B04062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005" w14:textId="77777777" w:rsidR="00915DB1" w:rsidRPr="00FF5BE7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8DF8" w14:textId="77777777" w:rsidR="00915DB1" w:rsidRPr="00FF5BE7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7E1" w14:textId="77777777" w:rsidR="00915DB1" w:rsidRPr="00FF5BE7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B2D7" w14:textId="77777777" w:rsidR="00915DB1" w:rsidRPr="00FF5BE7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C3F" w14:textId="77777777" w:rsidR="00915DB1" w:rsidRPr="00FF5BE7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1B4A" w14:textId="77777777" w:rsidR="00915DB1" w:rsidRPr="004F7469" w:rsidRDefault="00915DB1" w:rsidP="00EA6B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15DB1" w14:paraId="04ABB018" w14:textId="77777777" w:rsidTr="00B0406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181" w14:textId="77777777" w:rsidR="00915DB1" w:rsidRPr="00B04062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89F3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FB8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216A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JN-08/24</w:t>
            </w:r>
          </w:p>
          <w:p w14:paraId="67E2B97F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FF31CBE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9C89" w14:textId="77777777" w:rsidR="00915DB1" w:rsidRPr="00B04062" w:rsidRDefault="00C251A5" w:rsidP="00915DB1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7.500,00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02D1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65E4FDF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D841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231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DDB4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C4E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4FA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  <w:tr w:rsidR="00C251A5" w14:paraId="7DB9F4E2" w14:textId="77777777" w:rsidTr="00B0406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30F4" w14:textId="77777777" w:rsidR="00C251A5" w:rsidRPr="00B04062" w:rsidRDefault="00C251A5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EF3D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AE89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7A2A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JN-09/24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602B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3354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3B89F1F6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90B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A32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9C6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4A6D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710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C251A5" w14:paraId="5D6F06ED" w14:textId="77777777" w:rsidTr="00B0406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6B4D" w14:textId="77777777" w:rsidR="00C251A5" w:rsidRPr="00B04062" w:rsidRDefault="00C251A5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43B5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75AF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35110000-8</w:t>
            </w:r>
          </w:p>
          <w:p w14:paraId="5F868906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BD6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JN-10/24</w:t>
            </w:r>
          </w:p>
          <w:p w14:paraId="055876B9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DCF52DA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3F27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3.600,00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795B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574D8F1E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63DD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9B1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E10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3F94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13D1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C251A5" w14:paraId="069052E8" w14:textId="77777777" w:rsidTr="00EA6BA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F50" w14:textId="77777777" w:rsidR="00C251A5" w:rsidRPr="00B04062" w:rsidRDefault="00C251A5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209" w14:textId="77777777" w:rsidR="00C251A5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 xml:space="preserve">Pjenilo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965" w14:textId="77777777" w:rsidR="00C251A5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35111520-6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9091" w14:textId="77777777" w:rsidR="00C251A5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JN-11/24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B8FB" w14:textId="77777777" w:rsidR="00C251A5" w:rsidRPr="00B04062" w:rsidRDefault="00776220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="00B04062" w:rsidRPr="00B04062">
              <w:rPr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58C3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43C31A0A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C5F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114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9A91" w14:textId="77777777" w:rsidR="00C251A5" w:rsidRPr="00B04062" w:rsidRDefault="00C251A5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F66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3E9" w14:textId="77777777" w:rsidR="00C251A5" w:rsidRPr="00B04062" w:rsidRDefault="00C251A5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69C938EA" w14:textId="77777777" w:rsidR="00915DB1" w:rsidRDefault="00915DB1" w:rsidP="00915DB1">
      <w:pPr>
        <w:jc w:val="center"/>
        <w:rPr>
          <w:b/>
        </w:rPr>
      </w:pPr>
    </w:p>
    <w:p w14:paraId="67995068" w14:textId="77777777" w:rsidR="00915DB1" w:rsidRDefault="00915DB1" w:rsidP="00915DB1">
      <w:pPr>
        <w:pStyle w:val="Odlomakpopisa"/>
        <w:rPr>
          <w:b/>
        </w:rPr>
      </w:pPr>
    </w:p>
    <w:p w14:paraId="7FAE9918" w14:textId="77777777" w:rsidR="000A2B8D" w:rsidRDefault="000A2B8D" w:rsidP="00915DB1">
      <w:pPr>
        <w:rPr>
          <w:b/>
        </w:rPr>
      </w:pPr>
    </w:p>
    <w:p w14:paraId="68341C76" w14:textId="77777777" w:rsidR="000A2B8D" w:rsidRDefault="000A2B8D" w:rsidP="00915DB1">
      <w:pPr>
        <w:rPr>
          <w:b/>
        </w:rPr>
      </w:pPr>
    </w:p>
    <w:p w14:paraId="3234C6B1" w14:textId="77777777" w:rsidR="000A2B8D" w:rsidRDefault="000A2B8D" w:rsidP="00915DB1">
      <w:pPr>
        <w:rPr>
          <w:b/>
        </w:rPr>
      </w:pPr>
    </w:p>
    <w:p w14:paraId="2DB73664" w14:textId="77777777" w:rsidR="000A2B8D" w:rsidRDefault="000A2B8D" w:rsidP="00915DB1">
      <w:pPr>
        <w:rPr>
          <w:b/>
        </w:rPr>
      </w:pPr>
    </w:p>
    <w:p w14:paraId="68AE55BE" w14:textId="77777777" w:rsidR="000A2B8D" w:rsidRDefault="000A2B8D" w:rsidP="00915DB1">
      <w:pPr>
        <w:rPr>
          <w:b/>
        </w:rPr>
      </w:pPr>
    </w:p>
    <w:p w14:paraId="031C5BCE" w14:textId="77777777" w:rsidR="003A591A" w:rsidRDefault="003A591A" w:rsidP="00915DB1">
      <w:pPr>
        <w:rPr>
          <w:b/>
        </w:rPr>
      </w:pPr>
    </w:p>
    <w:p w14:paraId="71FA9206" w14:textId="77777777" w:rsidR="00776220" w:rsidRDefault="00776220" w:rsidP="00915DB1">
      <w:pPr>
        <w:rPr>
          <w:b/>
        </w:rPr>
      </w:pPr>
    </w:p>
    <w:p w14:paraId="34C0E61F" w14:textId="77777777" w:rsidR="00776220" w:rsidRDefault="00776220" w:rsidP="00915DB1">
      <w:pPr>
        <w:rPr>
          <w:b/>
        </w:rPr>
      </w:pPr>
    </w:p>
    <w:p w14:paraId="6748FA11" w14:textId="77777777" w:rsidR="00915DB1" w:rsidRDefault="003A591A" w:rsidP="00915DB1">
      <w:pPr>
        <w:rPr>
          <w:b/>
        </w:rPr>
      </w:pPr>
      <w:r>
        <w:rPr>
          <w:b/>
        </w:rPr>
        <w:t>2</w:t>
      </w:r>
      <w:r w:rsidR="00915DB1">
        <w:rPr>
          <w:b/>
        </w:rPr>
        <w:t>.</w:t>
      </w:r>
      <w:r w:rsidR="00915DB1" w:rsidRPr="00705876">
        <w:rPr>
          <w:b/>
        </w:rPr>
        <w:t>USLUGE I RADOVI</w:t>
      </w:r>
    </w:p>
    <w:p w14:paraId="75AE50F7" w14:textId="77777777" w:rsidR="00915DB1" w:rsidRPr="00705876" w:rsidRDefault="00915DB1" w:rsidP="00915DB1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915DB1" w14:paraId="59516E7C" w14:textId="77777777" w:rsidTr="00B0406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F80F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2B8D39AF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A711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5BB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18C2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br.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8B71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Procijenjena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vrijednost</w:t>
            </w:r>
          </w:p>
          <w:p w14:paraId="564E3408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9C6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5DD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UG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D52" w14:textId="77777777" w:rsidR="00915DB1" w:rsidRPr="00A2597B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lastRenderedPageBreak/>
              <w:t xml:space="preserve">Financiranje </w:t>
            </w:r>
            <w:r w:rsidRPr="00A2597B">
              <w:rPr>
                <w:sz w:val="22"/>
                <w:szCs w:val="22"/>
              </w:rPr>
              <w:lastRenderedPageBreak/>
              <w:t>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B0F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Planirani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B0E1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Trajanje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6494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Napomena</w:t>
            </w:r>
          </w:p>
        </w:tc>
      </w:tr>
      <w:tr w:rsidR="00915DB1" w14:paraId="068156B5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7A64" w14:textId="77777777" w:rsidR="00915DB1" w:rsidRPr="004F7C8D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b/>
                <w:i/>
                <w:color w:val="FF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504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10BA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763B" w14:textId="77777777" w:rsidR="00915DB1" w:rsidRDefault="00B04062" w:rsidP="00EA6BA9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4F7C8D">
              <w:rPr>
                <w:strike/>
                <w:sz w:val="20"/>
                <w:szCs w:val="20"/>
                <w:lang w:eastAsia="en-US"/>
              </w:rPr>
              <w:t>JN-05</w:t>
            </w:r>
            <w:r w:rsidR="00915DB1" w:rsidRPr="004F7C8D">
              <w:rPr>
                <w:strike/>
                <w:sz w:val="20"/>
                <w:szCs w:val="20"/>
                <w:lang w:eastAsia="en-US"/>
              </w:rPr>
              <w:t>/2</w:t>
            </w:r>
            <w:r w:rsidR="004F7C8D" w:rsidRPr="004F7C8D">
              <w:rPr>
                <w:strike/>
                <w:sz w:val="20"/>
                <w:szCs w:val="20"/>
                <w:lang w:eastAsia="en-US"/>
              </w:rPr>
              <w:t>3</w:t>
            </w:r>
          </w:p>
          <w:p w14:paraId="2FF773ED" w14:textId="77777777" w:rsidR="004F7C8D" w:rsidRPr="004F7C8D" w:rsidRDefault="004F7C8D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JN-05/24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14E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4.3</w:t>
            </w:r>
            <w:r w:rsidR="00B04062" w:rsidRPr="004F7C8D">
              <w:rPr>
                <w:color w:val="FF0000"/>
                <w:sz w:val="20"/>
                <w:szCs w:val="20"/>
                <w:lang w:eastAsia="en-US"/>
              </w:rPr>
              <w:t>36,22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BEBE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DF5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F2B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9BF6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EDB5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B38" w14:textId="77777777" w:rsidR="00915DB1" w:rsidRPr="004F7C8D" w:rsidRDefault="00915DB1" w:rsidP="00EA6BA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915DB1" w14:paraId="3F45AB0C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C8C" w14:textId="77777777" w:rsidR="00915DB1" w:rsidRPr="004F7C8D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b/>
                <w:i/>
                <w:color w:val="FF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993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502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38E" w14:textId="77777777" w:rsidR="00915DB1" w:rsidRDefault="00B04062" w:rsidP="00EA6BA9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4F7C8D">
              <w:rPr>
                <w:strike/>
                <w:sz w:val="20"/>
                <w:szCs w:val="20"/>
                <w:lang w:eastAsia="en-US"/>
              </w:rPr>
              <w:t>JN-06</w:t>
            </w:r>
            <w:r w:rsidR="00915DB1" w:rsidRPr="004F7C8D">
              <w:rPr>
                <w:strike/>
                <w:sz w:val="20"/>
                <w:szCs w:val="20"/>
                <w:lang w:eastAsia="en-US"/>
              </w:rPr>
              <w:t>/2</w:t>
            </w:r>
            <w:r w:rsidR="004F7C8D" w:rsidRPr="004F7C8D">
              <w:rPr>
                <w:strike/>
                <w:sz w:val="20"/>
                <w:szCs w:val="20"/>
                <w:lang w:eastAsia="en-US"/>
              </w:rPr>
              <w:t>3</w:t>
            </w:r>
          </w:p>
          <w:p w14:paraId="6E5B9728" w14:textId="77777777" w:rsidR="004F7C8D" w:rsidRPr="004F7C8D" w:rsidRDefault="004F7C8D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JN-06/24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8B1" w14:textId="77777777" w:rsidR="00915DB1" w:rsidRPr="004F7C8D" w:rsidRDefault="00B04062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C27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372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6A1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3DC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50D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8D4D" w14:textId="77777777" w:rsidR="00915DB1" w:rsidRPr="004F7C8D" w:rsidRDefault="00915DB1" w:rsidP="00EA6BA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915DB1" w14:paraId="5E2CBA50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0A9" w14:textId="77777777" w:rsidR="00915DB1" w:rsidRDefault="00915DB1" w:rsidP="00EA6BA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369" w14:textId="77777777" w:rsidR="00915DB1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243" w14:textId="77777777" w:rsidR="00915DB1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C7E" w14:textId="77777777" w:rsidR="00915DB1" w:rsidRDefault="00B04062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JN-7</w:t>
            </w:r>
            <w:r w:rsidR="00915DB1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3AF" w14:textId="77777777" w:rsidR="00915DB1" w:rsidRPr="0099288F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</w:t>
            </w:r>
            <w:r w:rsidR="00B04062">
              <w:rPr>
                <w:sz w:val="20"/>
                <w:szCs w:val="20"/>
                <w:lang w:eastAsia="en-US"/>
              </w:rPr>
              <w:t>981,60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61B" w14:textId="77777777" w:rsidR="00915DB1" w:rsidRPr="00ED6ED3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939" w14:textId="77777777" w:rsidR="00915DB1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3CF" w14:textId="77777777" w:rsidR="00915DB1" w:rsidRPr="00ED6ED3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8AB" w14:textId="77777777" w:rsidR="00915DB1" w:rsidRPr="00ED6ED3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201" w14:textId="77777777" w:rsidR="00915DB1" w:rsidRPr="00ED6ED3" w:rsidRDefault="00915DB1" w:rsidP="00EA6B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796" w14:textId="77777777" w:rsidR="00915DB1" w:rsidRDefault="00915DB1" w:rsidP="00EA6B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15DB1" w14:paraId="2F863EBE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5AD" w14:textId="77777777" w:rsidR="00915DB1" w:rsidRPr="00B04062" w:rsidRDefault="00B04062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4</w:t>
            </w:r>
            <w:r w:rsidR="00915DB1"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D26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C05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50112000-3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743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JN-12</w:t>
            </w:r>
            <w:r w:rsidR="00915DB1" w:rsidRPr="00B04062">
              <w:rPr>
                <w:color w:val="FF0000"/>
                <w:sz w:val="20"/>
                <w:szCs w:val="20"/>
              </w:rPr>
              <w:t>/2</w:t>
            </w:r>
            <w:r w:rsidRPr="00B040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14F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5.5</w:t>
            </w:r>
            <w:r w:rsidR="00915DB1" w:rsidRPr="00B04062">
              <w:rPr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A15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1B148789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8A4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C6C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3FE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90F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0B9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25C36D6F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814" w14:textId="77777777" w:rsidR="00915DB1" w:rsidRPr="00B04062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4ED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3E3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27E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JN-13</w:t>
            </w:r>
            <w:r w:rsidR="00915DB1" w:rsidRPr="00B04062">
              <w:rPr>
                <w:color w:val="FF0000"/>
                <w:sz w:val="20"/>
                <w:szCs w:val="20"/>
              </w:rPr>
              <w:t>/2</w:t>
            </w:r>
            <w:r w:rsidRPr="00B040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378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7.000.00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AA2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3000831A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5A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CE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D7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602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B60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5BBBD85A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308" w14:textId="77777777" w:rsidR="00915DB1" w:rsidRPr="00B04062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B04062">
              <w:rPr>
                <w:b/>
                <w:i/>
                <w:color w:val="FF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1D3B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Usluge popravaka i održavanja auto cisterni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34F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45A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JN-14</w:t>
            </w:r>
            <w:r w:rsidR="00915DB1" w:rsidRPr="00B04062">
              <w:rPr>
                <w:color w:val="FF0000"/>
                <w:sz w:val="20"/>
                <w:szCs w:val="20"/>
              </w:rPr>
              <w:t>/2</w:t>
            </w:r>
            <w:r w:rsidRPr="00B040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4B0" w14:textId="77777777" w:rsidR="00915DB1" w:rsidRPr="00B04062" w:rsidRDefault="00B04062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5</w:t>
            </w:r>
            <w:r w:rsidR="00915DB1" w:rsidRPr="00B04062">
              <w:rPr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58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Jednostavna nabava</w:t>
            </w:r>
          </w:p>
          <w:p w14:paraId="4E7593F8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877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8C3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F23" w14:textId="77777777" w:rsidR="00915DB1" w:rsidRPr="00B04062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B04062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394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1A4" w14:textId="77777777" w:rsidR="00915DB1" w:rsidRPr="00B04062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4062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07E50EE0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47D" w14:textId="77777777" w:rsidR="00915DB1" w:rsidRPr="00572E83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98D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D68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7AF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JN-15</w:t>
            </w:r>
            <w:r w:rsidR="00915DB1" w:rsidRPr="00572E83">
              <w:rPr>
                <w:color w:val="FF0000"/>
                <w:sz w:val="20"/>
                <w:szCs w:val="20"/>
              </w:rPr>
              <w:t>/2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AAA" w14:textId="77777777" w:rsidR="00915DB1" w:rsidRPr="004F7C8D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7.000,00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96D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14:paraId="35B270E2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01E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359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CDD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AD4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A1C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1F0237D5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DA9" w14:textId="77777777" w:rsidR="00915DB1" w:rsidRPr="004F7C8D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174845A2" w14:textId="77777777" w:rsidR="00915DB1" w:rsidRPr="004F7C8D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b/>
                <w:i/>
                <w:color w:val="FF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76E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DEA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383" w14:textId="77777777" w:rsidR="00915DB1" w:rsidRPr="004F7C8D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JN-16</w:t>
            </w:r>
            <w:r w:rsidR="00915DB1" w:rsidRPr="004F7C8D">
              <w:rPr>
                <w:color w:val="FF0000"/>
                <w:sz w:val="20"/>
                <w:szCs w:val="20"/>
              </w:rPr>
              <w:t>/23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9B3" w14:textId="77777777" w:rsidR="00915DB1" w:rsidRPr="004F7C8D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B17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Jednostavna nabava</w:t>
            </w:r>
          </w:p>
          <w:p w14:paraId="41DE8AA3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B6C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74B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6C3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40B" w14:textId="77777777" w:rsidR="00915DB1" w:rsidRPr="004F7C8D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7EC" w14:textId="77777777" w:rsidR="00915DB1" w:rsidRPr="004F7C8D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5CE4A77F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878" w14:textId="77777777" w:rsidR="00915DB1" w:rsidRPr="00572E83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D66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8AD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76D" w14:textId="77777777" w:rsidR="00915DB1" w:rsidRPr="00572E83" w:rsidRDefault="004F7C8D" w:rsidP="004F7C8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JN-17</w:t>
            </w:r>
            <w:r w:rsidR="00915DB1" w:rsidRPr="00572E83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B60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="00915DB1" w:rsidRPr="00572E83">
              <w:rPr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65A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14:paraId="67AF8AC9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708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AF7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680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E23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30D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0E039299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1CE" w14:textId="77777777" w:rsidR="00915DB1" w:rsidRPr="00572E83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08B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CC4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64DB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JN-18</w:t>
            </w:r>
            <w:r w:rsidR="00915DB1" w:rsidRPr="00572E83">
              <w:rPr>
                <w:color w:val="FF0000"/>
                <w:sz w:val="20"/>
                <w:szCs w:val="20"/>
              </w:rPr>
              <w:t>/2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D87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3.000,00</w:t>
            </w:r>
          </w:p>
          <w:p w14:paraId="31D6782F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B62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14:paraId="629D4CF1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82F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BA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364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988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6F5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4546D1A8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6E6" w14:textId="77777777" w:rsidR="00915DB1" w:rsidRPr="004F7C8D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4F7C8D">
              <w:rPr>
                <w:b/>
                <w:i/>
                <w:color w:val="FF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BB0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960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AEE" w14:textId="77777777" w:rsidR="00915DB1" w:rsidRPr="004F7C8D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JN-19</w:t>
            </w:r>
            <w:r w:rsidR="00915DB1" w:rsidRPr="004F7C8D">
              <w:rPr>
                <w:color w:val="FF0000"/>
                <w:sz w:val="20"/>
                <w:szCs w:val="20"/>
              </w:rPr>
              <w:t>/2</w:t>
            </w:r>
            <w:r w:rsidRPr="004F7C8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B3F" w14:textId="77777777" w:rsidR="00915DB1" w:rsidRPr="004F7C8D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3</w:t>
            </w:r>
            <w:r w:rsidR="00915DB1" w:rsidRPr="004F7C8D">
              <w:rPr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11C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Jednostavna nabava</w:t>
            </w:r>
          </w:p>
          <w:p w14:paraId="1D1C851E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07C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4EB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61E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FF5" w14:textId="77777777" w:rsidR="00915DB1" w:rsidRPr="004F7C8D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9A5" w14:textId="77777777" w:rsidR="00915DB1" w:rsidRPr="004F7C8D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F7C8D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01C57FCB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777" w14:textId="77777777" w:rsidR="00915DB1" w:rsidRPr="00572E83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D7A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 xml:space="preserve">Usluge popravaka i održavanja vozila za gašenje požara šuma i </w:t>
            </w:r>
            <w:r w:rsidRPr="00572E83">
              <w:rPr>
                <w:color w:val="FF0000"/>
                <w:sz w:val="20"/>
                <w:szCs w:val="20"/>
              </w:rPr>
              <w:lastRenderedPageBreak/>
              <w:t>raslinja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4B7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lastRenderedPageBreak/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0AF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JN-20</w:t>
            </w:r>
            <w:r w:rsidR="00915DB1" w:rsidRPr="00572E83">
              <w:rPr>
                <w:color w:val="FF0000"/>
                <w:sz w:val="20"/>
                <w:szCs w:val="20"/>
              </w:rPr>
              <w:t>/2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278" w14:textId="77777777" w:rsidR="00915DB1" w:rsidRPr="004F7C8D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4F7C8D">
              <w:rPr>
                <w:color w:val="FF0000"/>
                <w:sz w:val="20"/>
                <w:szCs w:val="20"/>
              </w:rPr>
              <w:t>4.000,00</w:t>
            </w:r>
          </w:p>
          <w:p w14:paraId="2D150A0A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04F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14:paraId="72C5D5E5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22C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EC1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180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EF8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00C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915DB1" w14:paraId="1F3D5AA3" w14:textId="77777777" w:rsidTr="00B04062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3B9" w14:textId="77777777" w:rsidR="00915DB1" w:rsidRPr="00572E83" w:rsidRDefault="00915DB1" w:rsidP="00EA6BA9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72E83">
              <w:rPr>
                <w:b/>
                <w:i/>
                <w:color w:val="FF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3CB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 xml:space="preserve">Usluge popravaka i održavanja </w:t>
            </w:r>
            <w:proofErr w:type="spellStart"/>
            <w:r w:rsidRPr="00572E83">
              <w:rPr>
                <w:color w:val="FF0000"/>
                <w:sz w:val="20"/>
                <w:szCs w:val="20"/>
              </w:rPr>
              <w:t>poluteretnih</w:t>
            </w:r>
            <w:proofErr w:type="spellEnd"/>
            <w:r w:rsidRPr="00572E83">
              <w:rPr>
                <w:color w:val="FF0000"/>
                <w:sz w:val="20"/>
                <w:szCs w:val="20"/>
              </w:rPr>
              <w:t xml:space="preserve">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D73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B12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JN-21</w:t>
            </w:r>
            <w:r w:rsidR="00915DB1" w:rsidRPr="00572E83">
              <w:rPr>
                <w:color w:val="FF0000"/>
                <w:sz w:val="20"/>
                <w:szCs w:val="20"/>
              </w:rPr>
              <w:t>/2</w:t>
            </w: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E0C" w14:textId="77777777" w:rsidR="00915DB1" w:rsidRPr="00572E83" w:rsidRDefault="004F7C8D" w:rsidP="00EA6BA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4.0</w:t>
            </w:r>
            <w:r w:rsidR="00915DB1" w:rsidRPr="00572E83">
              <w:rPr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828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Jednostavna nabava</w:t>
            </w:r>
          </w:p>
          <w:p w14:paraId="28EA192F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1D2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5A5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B68" w14:textId="77777777" w:rsidR="00915DB1" w:rsidRPr="00572E83" w:rsidRDefault="00915DB1" w:rsidP="00EA6BA9">
            <w:pPr>
              <w:jc w:val="center"/>
              <w:rPr>
                <w:color w:val="FF0000"/>
                <w:sz w:val="20"/>
                <w:szCs w:val="20"/>
              </w:rPr>
            </w:pPr>
            <w:r w:rsidRPr="00572E83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758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0C2" w14:textId="77777777" w:rsidR="00915DB1" w:rsidRPr="00572E83" w:rsidRDefault="00915DB1" w:rsidP="00EA6BA9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72E83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0FCACF9F" w14:textId="77777777" w:rsidR="00915DB1" w:rsidRDefault="00915DB1" w:rsidP="00915DB1">
      <w:pPr>
        <w:jc w:val="center"/>
        <w:rPr>
          <w:b/>
        </w:rPr>
      </w:pPr>
    </w:p>
    <w:p w14:paraId="728BC746" w14:textId="77777777" w:rsidR="00915DB1" w:rsidRPr="002B6F34" w:rsidRDefault="00915DB1" w:rsidP="00915DB1">
      <w:pPr>
        <w:jc w:val="center"/>
        <w:rPr>
          <w:b/>
          <w:i/>
        </w:rPr>
      </w:pPr>
    </w:p>
    <w:p w14:paraId="7768B154" w14:textId="77777777" w:rsidR="00915DB1" w:rsidRDefault="00915DB1" w:rsidP="00915DB1">
      <w:pPr>
        <w:jc w:val="center"/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14:paraId="0667C8BF" w14:textId="77777777" w:rsidR="003A591A" w:rsidRDefault="003A591A" w:rsidP="00915DB1">
      <w:pPr>
        <w:jc w:val="center"/>
        <w:rPr>
          <w:b/>
          <w:color w:val="FF0000"/>
        </w:rPr>
      </w:pPr>
    </w:p>
    <w:p w14:paraId="568D0A26" w14:textId="77777777" w:rsidR="00915DB1" w:rsidRPr="00FF5BE7" w:rsidRDefault="00915DB1" w:rsidP="00915DB1">
      <w:pPr>
        <w:jc w:val="center"/>
        <w:rPr>
          <w:b/>
          <w:color w:val="FF0000"/>
        </w:rPr>
      </w:pPr>
    </w:p>
    <w:p w14:paraId="7BCB2792" w14:textId="77777777" w:rsidR="00915DB1" w:rsidRDefault="00915DB1" w:rsidP="00915DB1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14:paraId="3BBA0F17" w14:textId="77777777" w:rsidR="00915DB1" w:rsidRDefault="00915DB1" w:rsidP="00915DB1">
      <w:pPr>
        <w:jc w:val="center"/>
      </w:pPr>
      <w:r>
        <w:rPr>
          <w:color w:val="000000" w:themeColor="text1"/>
        </w:rPr>
        <w:t xml:space="preserve">Prve </w:t>
      </w:r>
      <w:r>
        <w:t>izmjene i dopune plana nabave stupaju na snagu prvog dana od dana objave na internetskim stranicama.</w:t>
      </w:r>
    </w:p>
    <w:p w14:paraId="6BE1B35A" w14:textId="77777777" w:rsidR="00915DB1" w:rsidRDefault="00915DB1" w:rsidP="00915DB1">
      <w:pPr>
        <w:jc w:val="center"/>
      </w:pPr>
    </w:p>
    <w:p w14:paraId="4CAA8745" w14:textId="77777777" w:rsidR="00915DB1" w:rsidRDefault="00915DB1" w:rsidP="00915DB1">
      <w:pPr>
        <w:ind w:left="6372" w:firstLine="708"/>
        <w:jc w:val="center"/>
        <w:rPr>
          <w:b/>
        </w:rPr>
      </w:pPr>
    </w:p>
    <w:p w14:paraId="45143A68" w14:textId="77777777" w:rsidR="00915DB1" w:rsidRDefault="00915DB1" w:rsidP="00915DB1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3411878A" w14:textId="77777777" w:rsidR="00915DB1" w:rsidRDefault="00915DB1" w:rsidP="00915DB1">
      <w:pPr>
        <w:ind w:left="6372" w:firstLine="708"/>
        <w:jc w:val="center"/>
        <w:rPr>
          <w:b/>
        </w:rPr>
      </w:pPr>
    </w:p>
    <w:p w14:paraId="1F899838" w14:textId="77777777" w:rsidR="00915DB1" w:rsidRDefault="00915DB1" w:rsidP="00915DB1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14:paraId="7CA16313" w14:textId="77777777" w:rsidR="00915DB1" w:rsidRDefault="00915DB1" w:rsidP="00915DB1">
      <w:pPr>
        <w:jc w:val="center"/>
      </w:pPr>
    </w:p>
    <w:p w14:paraId="5662BBB9" w14:textId="77777777" w:rsidR="00915DB1" w:rsidRDefault="00915DB1" w:rsidP="00915DB1">
      <w:pPr>
        <w:jc w:val="center"/>
      </w:pPr>
    </w:p>
    <w:p w14:paraId="24C890BC" w14:textId="77777777" w:rsidR="00915DB1" w:rsidRDefault="00915DB1" w:rsidP="00915DB1">
      <w:pPr>
        <w:jc w:val="center"/>
        <w:rPr>
          <w:b/>
        </w:rPr>
      </w:pPr>
    </w:p>
    <w:p w14:paraId="3D653EAF" w14:textId="77777777" w:rsidR="00915DB1" w:rsidRDefault="00915DB1" w:rsidP="00915DB1">
      <w:pPr>
        <w:jc w:val="center"/>
      </w:pPr>
    </w:p>
    <w:p w14:paraId="702296DD" w14:textId="77777777" w:rsidR="00915DB1" w:rsidRDefault="00915DB1" w:rsidP="00915DB1">
      <w:pPr>
        <w:jc w:val="center"/>
      </w:pPr>
    </w:p>
    <w:p w14:paraId="7A028D93" w14:textId="77777777" w:rsidR="00915DB1" w:rsidRDefault="00915DB1" w:rsidP="00915DB1">
      <w:pPr>
        <w:jc w:val="center"/>
      </w:pPr>
    </w:p>
    <w:p w14:paraId="4EFE32D1" w14:textId="77777777" w:rsidR="00915DB1" w:rsidRDefault="00915DB1" w:rsidP="00915DB1">
      <w:pPr>
        <w:jc w:val="center"/>
      </w:pPr>
    </w:p>
    <w:p w14:paraId="08F063DB" w14:textId="77777777" w:rsidR="00915DB1" w:rsidRDefault="00915DB1" w:rsidP="00915DB1">
      <w:pPr>
        <w:jc w:val="center"/>
      </w:pPr>
    </w:p>
    <w:p w14:paraId="09337991" w14:textId="77777777" w:rsidR="00915DB1" w:rsidRDefault="00915DB1" w:rsidP="00915DB1"/>
    <w:p w14:paraId="16CB5B36" w14:textId="77777777" w:rsidR="00915DB1" w:rsidRDefault="00915DB1" w:rsidP="00915DB1"/>
    <w:p w14:paraId="1276EE8D" w14:textId="77777777" w:rsidR="008501A7" w:rsidRDefault="008501A7"/>
    <w:sectPr w:rsidR="008501A7" w:rsidSect="004320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B1"/>
    <w:rsid w:val="000A2B8D"/>
    <w:rsid w:val="003A591A"/>
    <w:rsid w:val="004320AA"/>
    <w:rsid w:val="004F7C8D"/>
    <w:rsid w:val="0058494B"/>
    <w:rsid w:val="00776220"/>
    <w:rsid w:val="008501A7"/>
    <w:rsid w:val="00915DB1"/>
    <w:rsid w:val="009F6A67"/>
    <w:rsid w:val="00A80185"/>
    <w:rsid w:val="00B04062"/>
    <w:rsid w:val="00B144FA"/>
    <w:rsid w:val="00C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C592"/>
  <w15:docId w15:val="{51006D02-1D6F-40EA-901C-1FEE1776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2024-03-28T09:27:00Z</cp:lastPrinted>
  <dcterms:created xsi:type="dcterms:W3CDTF">2024-03-28T09:31:00Z</dcterms:created>
  <dcterms:modified xsi:type="dcterms:W3CDTF">2024-03-28T09:31:00Z</dcterms:modified>
</cp:coreProperties>
</file>